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869" w:rsidRPr="006A3074" w:rsidRDefault="00586DA4" w:rsidP="006A307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A4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586DA4" w:rsidRPr="00586DA4" w:rsidRDefault="00586DA4" w:rsidP="00FD440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 xml:space="preserve">INDIVIDUALIZACIÓN LLAMADA N° </w:t>
      </w:r>
      <w:r w:rsidR="00486E91">
        <w:rPr>
          <w:rFonts w:ascii="Times New Roman" w:hAnsi="Times New Roman" w:cs="Times New Roman"/>
          <w:b/>
          <w:sz w:val="24"/>
          <w:szCs w:val="24"/>
        </w:rPr>
        <w:t>26</w:t>
      </w:r>
    </w:p>
    <w:p w:rsidR="00586DA4" w:rsidRDefault="00025DF1" w:rsidP="00FD440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OBLIGACIONES NEGOCIABLES PYME</w:t>
      </w:r>
      <w:r w:rsidR="00030205">
        <w:rPr>
          <w:rFonts w:ascii="Times New Roman" w:hAnsi="Times New Roman" w:cs="Times New Roman"/>
          <w:sz w:val="24"/>
          <w:szCs w:val="24"/>
        </w:rPr>
        <w:t xml:space="preserve"> CNV GARANTIZADAS</w:t>
      </w:r>
    </w:p>
    <w:p w:rsidR="008C1DC5" w:rsidRDefault="00486E91" w:rsidP="00FD440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DARÍO Y GUSTAVO BERGAMASCO</w:t>
      </w:r>
      <w:r w:rsidR="00E61244">
        <w:rPr>
          <w:rFonts w:ascii="Times New Roman" w:hAnsi="Times New Roman" w:cs="Times New Roman"/>
          <w:sz w:val="24"/>
          <w:szCs w:val="24"/>
        </w:rPr>
        <w:t xml:space="preserve"> S.A.</w:t>
      </w:r>
    </w:p>
    <w:p w:rsidR="00FD440F" w:rsidRPr="00586DA4" w:rsidRDefault="00FD440F" w:rsidP="00FD440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EB9" w:rsidRDefault="002F3EB9" w:rsidP="002F3EB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AA">
        <w:rPr>
          <w:rFonts w:ascii="Times New Roman" w:hAnsi="Times New Roman" w:cs="Times New Roman"/>
          <w:sz w:val="24"/>
          <w:szCs w:val="24"/>
        </w:rPr>
        <w:t xml:space="preserve">Con fecha </w:t>
      </w:r>
      <w:r w:rsidR="00486E91">
        <w:rPr>
          <w:rFonts w:ascii="Times New Roman" w:hAnsi="Times New Roman" w:cs="Times New Roman"/>
          <w:sz w:val="24"/>
          <w:szCs w:val="24"/>
        </w:rPr>
        <w:t>17</w:t>
      </w:r>
      <w:r w:rsidR="00513DD1">
        <w:rPr>
          <w:rFonts w:ascii="Times New Roman" w:hAnsi="Times New Roman" w:cs="Times New Roman"/>
          <w:sz w:val="24"/>
          <w:szCs w:val="24"/>
        </w:rPr>
        <w:t xml:space="preserve"> </w:t>
      </w:r>
      <w:r w:rsidR="00486E91">
        <w:rPr>
          <w:rFonts w:ascii="Times New Roman" w:hAnsi="Times New Roman" w:cs="Times New Roman"/>
          <w:sz w:val="24"/>
          <w:szCs w:val="24"/>
        </w:rPr>
        <w:t>de marzo</w:t>
      </w:r>
      <w:r w:rsidR="00DD089C">
        <w:rPr>
          <w:rFonts w:ascii="Times New Roman" w:hAnsi="Times New Roman" w:cs="Times New Roman"/>
          <w:sz w:val="24"/>
          <w:szCs w:val="24"/>
        </w:rPr>
        <w:t xml:space="preserve"> de 2020</w:t>
      </w:r>
      <w:r w:rsidR="00214930">
        <w:rPr>
          <w:rFonts w:ascii="Times New Roman" w:hAnsi="Times New Roman" w:cs="Times New Roman"/>
          <w:sz w:val="24"/>
          <w:szCs w:val="24"/>
        </w:rPr>
        <w:t>, se publicó</w:t>
      </w:r>
      <w:r w:rsidRPr="006477AA">
        <w:rPr>
          <w:rFonts w:ascii="Times New Roman" w:hAnsi="Times New Roman" w:cs="Times New Roman"/>
          <w:sz w:val="24"/>
          <w:szCs w:val="24"/>
        </w:rPr>
        <w:t xml:space="preserve"> en el Boletín Diario de Mercado de Capitales de la Bolsa de Comercio de Rosario </w:t>
      </w:r>
      <w:r w:rsidR="00C01583">
        <w:rPr>
          <w:rFonts w:ascii="Times New Roman" w:hAnsi="Times New Roman" w:cs="Times New Roman"/>
          <w:sz w:val="24"/>
          <w:szCs w:val="24"/>
        </w:rPr>
        <w:t xml:space="preserve">un </w:t>
      </w:r>
      <w:r w:rsidR="00486E91">
        <w:rPr>
          <w:rFonts w:ascii="Times New Roman" w:hAnsi="Times New Roman" w:cs="Times New Roman"/>
          <w:sz w:val="24"/>
          <w:szCs w:val="24"/>
        </w:rPr>
        <w:t>Aviso de Pago</w:t>
      </w:r>
      <w:r w:rsidR="00C01583">
        <w:rPr>
          <w:rFonts w:ascii="Times New Roman" w:hAnsi="Times New Roman" w:cs="Times New Roman"/>
          <w:sz w:val="24"/>
          <w:szCs w:val="24"/>
        </w:rPr>
        <w:t xml:space="preserve"> de </w:t>
      </w:r>
      <w:r w:rsidR="00486E91">
        <w:rPr>
          <w:rFonts w:ascii="Times New Roman" w:hAnsi="Times New Roman" w:cs="Times New Roman"/>
          <w:sz w:val="24"/>
          <w:szCs w:val="24"/>
        </w:rPr>
        <w:t>DARÍO Y GUSTAVO BERGAMASCO</w:t>
      </w:r>
      <w:r w:rsidR="0015094A">
        <w:rPr>
          <w:rFonts w:ascii="Times New Roman" w:hAnsi="Times New Roman" w:cs="Times New Roman"/>
          <w:sz w:val="24"/>
          <w:szCs w:val="24"/>
        </w:rPr>
        <w:t xml:space="preserve"> S</w:t>
      </w:r>
      <w:r w:rsidR="00DD089C">
        <w:rPr>
          <w:rFonts w:ascii="Times New Roman" w:hAnsi="Times New Roman" w:cs="Times New Roman"/>
          <w:sz w:val="24"/>
          <w:szCs w:val="24"/>
        </w:rPr>
        <w:t>.A.</w:t>
      </w:r>
      <w:r w:rsidR="00C01583">
        <w:rPr>
          <w:rFonts w:ascii="Times New Roman" w:hAnsi="Times New Roman" w:cs="Times New Roman"/>
          <w:sz w:val="24"/>
          <w:szCs w:val="24"/>
        </w:rPr>
        <w:t>, en</w:t>
      </w:r>
      <w:r w:rsidR="00C73883">
        <w:rPr>
          <w:rFonts w:ascii="Times New Roman" w:hAnsi="Times New Roman" w:cs="Times New Roman"/>
          <w:sz w:val="24"/>
          <w:szCs w:val="24"/>
        </w:rPr>
        <w:t xml:space="preserve"> el que la sociedad informa, que</w:t>
      </w:r>
      <w:r w:rsidR="00C01583">
        <w:rPr>
          <w:rFonts w:ascii="Times New Roman" w:hAnsi="Times New Roman" w:cs="Times New Roman"/>
          <w:sz w:val="24"/>
          <w:szCs w:val="24"/>
        </w:rPr>
        <w:t xml:space="preserve"> </w:t>
      </w:r>
      <w:r w:rsidR="00486E91">
        <w:rPr>
          <w:rFonts w:ascii="Times New Roman" w:hAnsi="Times New Roman" w:cs="Times New Roman"/>
          <w:sz w:val="24"/>
          <w:szCs w:val="24"/>
        </w:rPr>
        <w:t>GARANTIAS BIND S.G.R., ACINDAR PYMES S.G.R. Y AVAL FEDERAL S.G.R., en su carácter de Co-Avalista</w:t>
      </w:r>
      <w:r w:rsidR="004E2DA2">
        <w:rPr>
          <w:rFonts w:ascii="Times New Roman" w:hAnsi="Times New Roman" w:cs="Times New Roman"/>
          <w:sz w:val="24"/>
          <w:szCs w:val="24"/>
        </w:rPr>
        <w:t>s</w:t>
      </w:r>
      <w:r w:rsidR="00486E91">
        <w:rPr>
          <w:rFonts w:ascii="Times New Roman" w:hAnsi="Times New Roman" w:cs="Times New Roman"/>
          <w:sz w:val="24"/>
          <w:szCs w:val="24"/>
        </w:rPr>
        <w:t xml:space="preserve"> de las Obligaciones Negociables </w:t>
      </w:r>
      <w:proofErr w:type="spellStart"/>
      <w:r w:rsidR="00486E91">
        <w:rPr>
          <w:rFonts w:ascii="Times New Roman" w:hAnsi="Times New Roman" w:cs="Times New Roman"/>
          <w:sz w:val="24"/>
          <w:szCs w:val="24"/>
        </w:rPr>
        <w:t>PyME</w:t>
      </w:r>
      <w:proofErr w:type="spellEnd"/>
      <w:r w:rsidR="00486E91">
        <w:rPr>
          <w:rFonts w:ascii="Times New Roman" w:hAnsi="Times New Roman" w:cs="Times New Roman"/>
          <w:sz w:val="24"/>
          <w:szCs w:val="24"/>
        </w:rPr>
        <w:t xml:space="preserve"> CNV Garantizadas Serie I emitidas por DARÍO Y GUSTAVO BERGAMASCO, procederán a efectuar el pago del cuarto servicio de capital y del cuarto servicio de interés el día 19 de marzo de 2020.</w:t>
      </w:r>
    </w:p>
    <w:p w:rsidR="001349A8" w:rsidRPr="006477AA" w:rsidRDefault="00586DA4" w:rsidP="00FD440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AA">
        <w:rPr>
          <w:rFonts w:ascii="Times New Roman" w:hAnsi="Times New Roman" w:cs="Times New Roman"/>
          <w:sz w:val="24"/>
          <w:szCs w:val="24"/>
        </w:rPr>
        <w:t>Por lo expuesto, este Mercado ha resuelto</w:t>
      </w:r>
      <w:r w:rsidR="001349A8" w:rsidRPr="006477AA">
        <w:rPr>
          <w:rFonts w:ascii="Times New Roman" w:hAnsi="Times New Roman" w:cs="Times New Roman"/>
          <w:sz w:val="24"/>
          <w:szCs w:val="24"/>
        </w:rPr>
        <w:t xml:space="preserve"> </w:t>
      </w:r>
      <w:r w:rsidR="00A433C9">
        <w:rPr>
          <w:rFonts w:ascii="Times New Roman" w:hAnsi="Times New Roman" w:cs="Times New Roman"/>
          <w:sz w:val="24"/>
          <w:szCs w:val="24"/>
        </w:rPr>
        <w:t xml:space="preserve">generar </w:t>
      </w:r>
      <w:r w:rsidR="001349A8" w:rsidRPr="006477AA">
        <w:rPr>
          <w:rFonts w:ascii="Times New Roman" w:hAnsi="Times New Roman" w:cs="Times New Roman"/>
          <w:sz w:val="24"/>
          <w:szCs w:val="24"/>
        </w:rPr>
        <w:t xml:space="preserve">el Código de Individualización N° </w:t>
      </w:r>
      <w:r w:rsidR="00513DD1">
        <w:rPr>
          <w:rFonts w:ascii="Times New Roman" w:hAnsi="Times New Roman" w:cs="Times New Roman"/>
          <w:sz w:val="24"/>
          <w:szCs w:val="24"/>
        </w:rPr>
        <w:t>2</w:t>
      </w:r>
      <w:r w:rsidR="00770E34">
        <w:rPr>
          <w:rFonts w:ascii="Times New Roman" w:hAnsi="Times New Roman" w:cs="Times New Roman"/>
          <w:sz w:val="24"/>
          <w:szCs w:val="24"/>
        </w:rPr>
        <w:t>6</w:t>
      </w:r>
      <w:r w:rsidRPr="006477AA">
        <w:rPr>
          <w:rFonts w:ascii="Times New Roman" w:hAnsi="Times New Roman" w:cs="Times New Roman"/>
          <w:sz w:val="24"/>
          <w:szCs w:val="24"/>
        </w:rPr>
        <w:t>, co</w:t>
      </w:r>
      <w:r w:rsidR="00FC4F12" w:rsidRPr="006477AA">
        <w:rPr>
          <w:rFonts w:ascii="Times New Roman" w:hAnsi="Times New Roman" w:cs="Times New Roman"/>
          <w:sz w:val="24"/>
          <w:szCs w:val="24"/>
        </w:rPr>
        <w:t>nforme lo estipula el artículo 5</w:t>
      </w:r>
      <w:r w:rsidRPr="006477AA">
        <w:rPr>
          <w:rFonts w:ascii="Times New Roman" w:hAnsi="Times New Roman" w:cs="Times New Roman"/>
          <w:sz w:val="24"/>
          <w:szCs w:val="24"/>
        </w:rPr>
        <w:t>º de la Resolución de Presidencia de la Bolsa d</w:t>
      </w:r>
      <w:r w:rsidR="001349A8" w:rsidRPr="006477AA">
        <w:rPr>
          <w:rFonts w:ascii="Times New Roman" w:hAnsi="Times New Roman" w:cs="Times New Roman"/>
          <w:sz w:val="24"/>
          <w:szCs w:val="24"/>
        </w:rPr>
        <w:t>e Comercio de Rosario Nº 8/2012:</w:t>
      </w:r>
    </w:p>
    <w:p w:rsidR="00486E91" w:rsidRPr="00486E91" w:rsidRDefault="006477AA" w:rsidP="00486E91">
      <w:pPr>
        <w:spacing w:before="120" w:after="12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6477AA">
        <w:rPr>
          <w:rFonts w:ascii="Times New Roman" w:hAnsi="Times New Roman" w:cs="Times New Roman"/>
          <w:i/>
          <w:szCs w:val="24"/>
        </w:rPr>
        <w:t xml:space="preserve">N° </w:t>
      </w:r>
      <w:r w:rsidR="00E61244">
        <w:rPr>
          <w:rFonts w:ascii="Times New Roman" w:hAnsi="Times New Roman" w:cs="Times New Roman"/>
          <w:i/>
          <w:szCs w:val="24"/>
        </w:rPr>
        <w:t>2</w:t>
      </w:r>
      <w:r w:rsidR="00486E91">
        <w:rPr>
          <w:rFonts w:ascii="Times New Roman" w:hAnsi="Times New Roman" w:cs="Times New Roman"/>
          <w:i/>
          <w:szCs w:val="24"/>
        </w:rPr>
        <w:t>6:</w:t>
      </w:r>
      <w:r w:rsidR="00486E91" w:rsidRPr="00486E91">
        <w:rPr>
          <w:rFonts w:ascii="Times New Roman" w:hAnsi="Times New Roman" w:cs="Times New Roman"/>
          <w:sz w:val="24"/>
          <w:szCs w:val="24"/>
        </w:rPr>
        <w:t xml:space="preserve"> </w:t>
      </w:r>
      <w:r w:rsidR="00486E91" w:rsidRPr="00486E91">
        <w:rPr>
          <w:rFonts w:ascii="Times New Roman" w:hAnsi="Times New Roman" w:cs="Times New Roman"/>
          <w:i/>
          <w:szCs w:val="24"/>
        </w:rPr>
        <w:t>Con fecha 17 de marzo de 2020, se publicó en el Boletín Diario de Mercado de Capitales de la Bolsa de Comercio de Rosario un Aviso de Pago de DARÍO Y GUSTAVO BERGAMASCO S.A., en el que la sociedad informa, que GARANTIAS BIND S.G.R., ACINDAR PYMES S.G.R. Y AVAL FEDERAL S.G.R., en su carácter de Co-Avalista</w:t>
      </w:r>
      <w:r w:rsidR="004E2DA2">
        <w:rPr>
          <w:rFonts w:ascii="Times New Roman" w:hAnsi="Times New Roman" w:cs="Times New Roman"/>
          <w:i/>
          <w:szCs w:val="24"/>
        </w:rPr>
        <w:t>s</w:t>
      </w:r>
      <w:bookmarkStart w:id="0" w:name="_GoBack"/>
      <w:bookmarkEnd w:id="0"/>
      <w:r w:rsidR="00486E91" w:rsidRPr="00486E91">
        <w:rPr>
          <w:rFonts w:ascii="Times New Roman" w:hAnsi="Times New Roman" w:cs="Times New Roman"/>
          <w:i/>
          <w:szCs w:val="24"/>
        </w:rPr>
        <w:t xml:space="preserve"> de las Obligaciones Negociables </w:t>
      </w:r>
      <w:proofErr w:type="spellStart"/>
      <w:r w:rsidR="00486E91" w:rsidRPr="00486E91">
        <w:rPr>
          <w:rFonts w:ascii="Times New Roman" w:hAnsi="Times New Roman" w:cs="Times New Roman"/>
          <w:i/>
          <w:szCs w:val="24"/>
        </w:rPr>
        <w:t>PyME</w:t>
      </w:r>
      <w:proofErr w:type="spellEnd"/>
      <w:r w:rsidR="00486E91" w:rsidRPr="00486E91">
        <w:rPr>
          <w:rFonts w:ascii="Times New Roman" w:hAnsi="Times New Roman" w:cs="Times New Roman"/>
          <w:i/>
          <w:szCs w:val="24"/>
        </w:rPr>
        <w:t xml:space="preserve"> CNV Garantizadas Serie I emitidas por DARÍO Y GUSTAVO BERGAMASCO, procederán a efectuar el pago del cuarto servicio de capital y del cuarto servicio de interés el día 19 de marzo de 2020.</w:t>
      </w:r>
    </w:p>
    <w:p w:rsidR="00AF7D52" w:rsidRPr="00CE07FA" w:rsidRDefault="00AF7D52" w:rsidP="00CE07FA">
      <w:pPr>
        <w:spacing w:before="120" w:after="12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586DA4" w:rsidRPr="00F738E0" w:rsidRDefault="00586DA4" w:rsidP="00F738E0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77AA">
        <w:rPr>
          <w:rFonts w:ascii="Times New Roman" w:hAnsi="Times New Roman" w:cs="Times New Roman"/>
          <w:sz w:val="24"/>
          <w:szCs w:val="24"/>
        </w:rPr>
        <w:t xml:space="preserve">Rosario, </w:t>
      </w:r>
      <w:r w:rsidR="00486E91">
        <w:rPr>
          <w:rFonts w:ascii="Times New Roman" w:hAnsi="Times New Roman" w:cs="Times New Roman"/>
          <w:sz w:val="24"/>
          <w:szCs w:val="24"/>
        </w:rPr>
        <w:t>17</w:t>
      </w:r>
      <w:r w:rsidR="00214930">
        <w:rPr>
          <w:rFonts w:ascii="Times New Roman" w:hAnsi="Times New Roman" w:cs="Times New Roman"/>
          <w:sz w:val="24"/>
          <w:szCs w:val="24"/>
        </w:rPr>
        <w:t xml:space="preserve"> de </w:t>
      </w:r>
      <w:r w:rsidR="00486E91">
        <w:rPr>
          <w:rFonts w:ascii="Times New Roman" w:hAnsi="Times New Roman" w:cs="Times New Roman"/>
          <w:sz w:val="24"/>
          <w:szCs w:val="24"/>
        </w:rPr>
        <w:t>marzo</w:t>
      </w:r>
      <w:r w:rsidRPr="006477AA">
        <w:rPr>
          <w:rFonts w:ascii="Times New Roman" w:hAnsi="Times New Roman" w:cs="Times New Roman"/>
          <w:sz w:val="24"/>
          <w:szCs w:val="24"/>
        </w:rPr>
        <w:t xml:space="preserve"> de 20</w:t>
      </w:r>
      <w:r w:rsidR="00E61244">
        <w:rPr>
          <w:rFonts w:ascii="Times New Roman" w:hAnsi="Times New Roman" w:cs="Times New Roman"/>
          <w:sz w:val="24"/>
          <w:szCs w:val="24"/>
        </w:rPr>
        <w:t>20</w:t>
      </w:r>
      <w:r w:rsidR="006477AA">
        <w:rPr>
          <w:rFonts w:ascii="Times New Roman" w:hAnsi="Times New Roman" w:cs="Times New Roman"/>
          <w:sz w:val="24"/>
          <w:szCs w:val="24"/>
        </w:rPr>
        <w:t>.</w:t>
      </w:r>
    </w:p>
    <w:p w:rsidR="00FD440F" w:rsidRPr="002F3EB9" w:rsidRDefault="00FD440F" w:rsidP="00FD440F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440F" w:rsidRPr="006477AA" w:rsidRDefault="00FD440F" w:rsidP="00FD440F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6477AA" w:rsidRDefault="00586DA4" w:rsidP="00FD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7AA">
        <w:rPr>
          <w:rFonts w:ascii="Times New Roman" w:hAnsi="Times New Roman" w:cs="Times New Roman"/>
          <w:sz w:val="24"/>
          <w:szCs w:val="24"/>
        </w:rPr>
        <w:t xml:space="preserve"> </w:t>
      </w:r>
      <w:r w:rsidRPr="006477AA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586DA4" w:rsidRPr="006477AA" w:rsidRDefault="00586DA4" w:rsidP="00FD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7AA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586DA4" w:rsidRPr="00586DA4" w:rsidRDefault="00586DA4" w:rsidP="00FD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7AA">
        <w:rPr>
          <w:rFonts w:ascii="Times New Roman" w:hAnsi="Times New Roman" w:cs="Times New Roman"/>
          <w:b/>
          <w:sz w:val="24"/>
          <w:szCs w:val="24"/>
        </w:rPr>
        <w:t>Mercado Argentino de Valores S.A.</w:t>
      </w:r>
    </w:p>
    <w:sectPr w:rsidR="00586DA4" w:rsidRPr="00586DA4" w:rsidSect="006F330F">
      <w:headerReference w:type="default" r:id="rId6"/>
      <w:foot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2A9" w:rsidRDefault="000072A9" w:rsidP="00ED720A">
      <w:pPr>
        <w:spacing w:after="0" w:line="240" w:lineRule="auto"/>
      </w:pPr>
      <w:r>
        <w:separator/>
      </w:r>
    </w:p>
  </w:endnote>
  <w:endnote w:type="continuationSeparator" w:id="0">
    <w:p w:rsidR="000072A9" w:rsidRDefault="000072A9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2A9" w:rsidRDefault="000072A9" w:rsidP="00ED720A">
      <w:pPr>
        <w:spacing w:after="0" w:line="240" w:lineRule="auto"/>
      </w:pPr>
      <w:r>
        <w:separator/>
      </w:r>
    </w:p>
  </w:footnote>
  <w:footnote w:type="continuationSeparator" w:id="0">
    <w:p w:rsidR="000072A9" w:rsidRDefault="000072A9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1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EA"/>
    <w:rsid w:val="000072A9"/>
    <w:rsid w:val="00025DF1"/>
    <w:rsid w:val="000276EA"/>
    <w:rsid w:val="00030205"/>
    <w:rsid w:val="00061AFD"/>
    <w:rsid w:val="00074949"/>
    <w:rsid w:val="00074F81"/>
    <w:rsid w:val="00075F95"/>
    <w:rsid w:val="000865D9"/>
    <w:rsid w:val="000A59D5"/>
    <w:rsid w:val="000B0765"/>
    <w:rsid w:val="000D4DBE"/>
    <w:rsid w:val="000D6E35"/>
    <w:rsid w:val="001349A8"/>
    <w:rsid w:val="0015094A"/>
    <w:rsid w:val="00167E3A"/>
    <w:rsid w:val="00177302"/>
    <w:rsid w:val="001F4AC2"/>
    <w:rsid w:val="00214930"/>
    <w:rsid w:val="002470C4"/>
    <w:rsid w:val="0027403C"/>
    <w:rsid w:val="002758B0"/>
    <w:rsid w:val="002901CC"/>
    <w:rsid w:val="002B6761"/>
    <w:rsid w:val="002F3EB9"/>
    <w:rsid w:val="003E0495"/>
    <w:rsid w:val="00486E91"/>
    <w:rsid w:val="004A44A9"/>
    <w:rsid w:val="004B0C36"/>
    <w:rsid w:val="004D5457"/>
    <w:rsid w:val="004E2DA2"/>
    <w:rsid w:val="004F5BCD"/>
    <w:rsid w:val="004F6769"/>
    <w:rsid w:val="00513DD1"/>
    <w:rsid w:val="00525161"/>
    <w:rsid w:val="00537C43"/>
    <w:rsid w:val="0055420A"/>
    <w:rsid w:val="005720C5"/>
    <w:rsid w:val="00586DA4"/>
    <w:rsid w:val="005C3D43"/>
    <w:rsid w:val="0062322B"/>
    <w:rsid w:val="00631DBA"/>
    <w:rsid w:val="00636AD5"/>
    <w:rsid w:val="006477AA"/>
    <w:rsid w:val="00672BC3"/>
    <w:rsid w:val="006931E0"/>
    <w:rsid w:val="006A205E"/>
    <w:rsid w:val="006A3074"/>
    <w:rsid w:val="006E5DCC"/>
    <w:rsid w:val="006F330F"/>
    <w:rsid w:val="00701D25"/>
    <w:rsid w:val="007054BB"/>
    <w:rsid w:val="00721986"/>
    <w:rsid w:val="00756DF6"/>
    <w:rsid w:val="0076364E"/>
    <w:rsid w:val="00770E34"/>
    <w:rsid w:val="00791846"/>
    <w:rsid w:val="007A3A0A"/>
    <w:rsid w:val="007E2BE2"/>
    <w:rsid w:val="00866A3C"/>
    <w:rsid w:val="008C1DC5"/>
    <w:rsid w:val="008D572C"/>
    <w:rsid w:val="008F0E90"/>
    <w:rsid w:val="0097240E"/>
    <w:rsid w:val="00992703"/>
    <w:rsid w:val="009B17DB"/>
    <w:rsid w:val="009F69DE"/>
    <w:rsid w:val="00A32F82"/>
    <w:rsid w:val="00A40645"/>
    <w:rsid w:val="00A433C9"/>
    <w:rsid w:val="00A54898"/>
    <w:rsid w:val="00A978A5"/>
    <w:rsid w:val="00AA236D"/>
    <w:rsid w:val="00AB6B6A"/>
    <w:rsid w:val="00AC1D03"/>
    <w:rsid w:val="00AC55F1"/>
    <w:rsid w:val="00AC6013"/>
    <w:rsid w:val="00AF7D52"/>
    <w:rsid w:val="00B102CD"/>
    <w:rsid w:val="00BC1A2D"/>
    <w:rsid w:val="00BD504E"/>
    <w:rsid w:val="00C01583"/>
    <w:rsid w:val="00C12D3E"/>
    <w:rsid w:val="00C13CE7"/>
    <w:rsid w:val="00C40849"/>
    <w:rsid w:val="00C6344D"/>
    <w:rsid w:val="00C73883"/>
    <w:rsid w:val="00C7499C"/>
    <w:rsid w:val="00CC103E"/>
    <w:rsid w:val="00CE07FA"/>
    <w:rsid w:val="00D15FB6"/>
    <w:rsid w:val="00D20B1C"/>
    <w:rsid w:val="00D25F11"/>
    <w:rsid w:val="00D33FBB"/>
    <w:rsid w:val="00D4383E"/>
    <w:rsid w:val="00D4762F"/>
    <w:rsid w:val="00D65A80"/>
    <w:rsid w:val="00D77C1F"/>
    <w:rsid w:val="00D844B1"/>
    <w:rsid w:val="00D8573B"/>
    <w:rsid w:val="00DA4D67"/>
    <w:rsid w:val="00DD089C"/>
    <w:rsid w:val="00DF0C28"/>
    <w:rsid w:val="00E0473E"/>
    <w:rsid w:val="00E17BF5"/>
    <w:rsid w:val="00E31869"/>
    <w:rsid w:val="00E50384"/>
    <w:rsid w:val="00E61244"/>
    <w:rsid w:val="00E72BC5"/>
    <w:rsid w:val="00E770CC"/>
    <w:rsid w:val="00EA6B4A"/>
    <w:rsid w:val="00ED63FF"/>
    <w:rsid w:val="00ED720A"/>
    <w:rsid w:val="00EF26C9"/>
    <w:rsid w:val="00F018EA"/>
    <w:rsid w:val="00F17344"/>
    <w:rsid w:val="00F4337F"/>
    <w:rsid w:val="00F448F7"/>
    <w:rsid w:val="00F738E0"/>
    <w:rsid w:val="00FA7F2C"/>
    <w:rsid w:val="00FC4F12"/>
    <w:rsid w:val="00FC746F"/>
    <w:rsid w:val="00FD35C6"/>
    <w:rsid w:val="00FD440F"/>
    <w:rsid w:val="00FF0830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5:docId w15:val="{87939146-2AC6-470A-B7E2-114FC8B7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Brentan, Patricio</cp:lastModifiedBy>
  <cp:revision>28</cp:revision>
  <cp:lastPrinted>2015-11-26T14:54:00Z</cp:lastPrinted>
  <dcterms:created xsi:type="dcterms:W3CDTF">2018-10-01T19:32:00Z</dcterms:created>
  <dcterms:modified xsi:type="dcterms:W3CDTF">2020-03-17T20:39:00Z</dcterms:modified>
</cp:coreProperties>
</file>