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720DA3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SERVIPAIS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720DA3">
        <w:rPr>
          <w:rFonts w:ascii="Times New Roman" w:hAnsi="Times New Roman" w:cs="Times New Roman"/>
          <w:sz w:val="24"/>
          <w:szCs w:val="24"/>
        </w:rPr>
        <w:t>SERVIPAIS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376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720D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720DA3"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20DA3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2020-06-02T11:57:00Z</dcterms:modified>
</cp:coreProperties>
</file>